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47" w:rsidRPr="003766CC" w:rsidRDefault="008710E5" w:rsidP="003766C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</w:pPr>
      <w:r w:rsidRPr="00170730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 xml:space="preserve">ПЕДАГОГИЧЕСКАЯ ДИАГНОСТИКА ОДАРЕННОСТИ ДЕТЕЙ </w:t>
      </w:r>
      <w:r w:rsidR="003766C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</w:rPr>
        <w:t>3 -4 ЛЕТ</w:t>
      </w:r>
      <w:r w:rsidRPr="0017073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397147" w:rsidRDefault="003766CC" w:rsidP="0017073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3766CC" w:rsidRPr="00170730" w:rsidRDefault="003766CC" w:rsidP="0017073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  <w:lang w:eastAsia="ru-RU"/>
        </w:rPr>
      </w:pPr>
    </w:p>
    <w:p w:rsidR="00397147" w:rsidRPr="00170730" w:rsidRDefault="00397147" w:rsidP="001707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073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Прочитайте каждый из следующих пунктов и определите оценку.</w:t>
      </w:r>
    </w:p>
    <w:p w:rsidR="00397147" w:rsidRDefault="00397147" w:rsidP="001707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073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Поставьте </w:t>
      </w:r>
      <w:r w:rsidR="00434C4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оценку</w:t>
      </w:r>
      <w:r w:rsidRPr="0017073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в том месте, которое соответствует вашему выбору: 1 – очень редко или никогда; 2 – редко; 3 – иногда; 4 – часто; 5 – почти всегда.</w:t>
      </w:r>
    </w:p>
    <w:p w:rsidR="003766CC" w:rsidRPr="00170730" w:rsidRDefault="003766CC" w:rsidP="001707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</w:p>
    <w:p w:rsidR="00397147" w:rsidRPr="00434C45" w:rsidRDefault="00397147" w:rsidP="00434C4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Задает много «умных» вопросов о том, что обычно маленьких детей не интересует</w:t>
      </w:r>
      <w:r w:rsidR="00434C45">
        <w:rPr>
          <w:color w:val="000000" w:themeColor="text1"/>
          <w:sz w:val="28"/>
          <w:szCs w:val="28"/>
        </w:rPr>
        <w:t>.</w:t>
      </w:r>
    </w:p>
    <w:p w:rsidR="00397147" w:rsidRPr="00434C45" w:rsidRDefault="00397147" w:rsidP="00434C4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Точно, правильно использует много слов в своей речи.</w:t>
      </w:r>
    </w:p>
    <w:p w:rsidR="00397147" w:rsidRPr="00434C45" w:rsidRDefault="00397147" w:rsidP="00434C4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Проявляет способность к очень подробному рассказу или пересказу историй фа</w:t>
      </w:r>
      <w:r w:rsidRPr="00434C45">
        <w:rPr>
          <w:color w:val="000000" w:themeColor="text1"/>
          <w:sz w:val="28"/>
          <w:szCs w:val="28"/>
        </w:rPr>
        <w:t>к</w:t>
      </w:r>
      <w:r w:rsidRPr="00434C45">
        <w:rPr>
          <w:color w:val="000000" w:themeColor="text1"/>
          <w:sz w:val="28"/>
          <w:szCs w:val="28"/>
        </w:rPr>
        <w:t>тов.</w:t>
      </w:r>
    </w:p>
    <w:p w:rsidR="00397147" w:rsidRPr="00434C45" w:rsidRDefault="00397147" w:rsidP="00434C4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Может вести «интеллектуальные» разговоры с другими детьми и взрослыми.</w:t>
      </w:r>
    </w:p>
    <w:p w:rsidR="00397147" w:rsidRPr="00434C45" w:rsidRDefault="00397147" w:rsidP="00434C4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proofErr w:type="gramStart"/>
      <w:r w:rsidRPr="00434C45">
        <w:rPr>
          <w:color w:val="000000" w:themeColor="text1"/>
          <w:sz w:val="28"/>
          <w:szCs w:val="28"/>
        </w:rPr>
        <w:t>Склонен</w:t>
      </w:r>
      <w:proofErr w:type="gramEnd"/>
      <w:r w:rsidRPr="00434C45">
        <w:rPr>
          <w:color w:val="000000" w:themeColor="text1"/>
          <w:sz w:val="28"/>
          <w:szCs w:val="28"/>
        </w:rPr>
        <w:t xml:space="preserve"> к серьезным размышлениям. Интересуется сложными, глобальными пр</w:t>
      </w:r>
      <w:r w:rsidRPr="00434C45">
        <w:rPr>
          <w:color w:val="000000" w:themeColor="text1"/>
          <w:sz w:val="28"/>
          <w:szCs w:val="28"/>
        </w:rPr>
        <w:t>о</w:t>
      </w:r>
      <w:r w:rsidRPr="00434C45">
        <w:rPr>
          <w:color w:val="000000" w:themeColor="text1"/>
          <w:sz w:val="28"/>
          <w:szCs w:val="28"/>
        </w:rPr>
        <w:t>блемами (например, может рассуждать о жизни и смерти и пр.)</w:t>
      </w:r>
    </w:p>
    <w:p w:rsidR="00397147" w:rsidRPr="00434C45" w:rsidRDefault="00397147" w:rsidP="00434C4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Легко справляется с загадками и может их придумывать</w:t>
      </w:r>
    </w:p>
    <w:p w:rsidR="00397147" w:rsidRPr="00434C45" w:rsidRDefault="00397147" w:rsidP="00434C4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Понимает сложные (для его возраста) определения, отношения. Находит общее в предметах, явлениях, даже если это не очевидно. Демонстрирует абстрактное мы</w:t>
      </w:r>
      <w:r w:rsidRPr="00434C45">
        <w:rPr>
          <w:color w:val="000000" w:themeColor="text1"/>
          <w:sz w:val="28"/>
          <w:szCs w:val="28"/>
        </w:rPr>
        <w:t>ш</w:t>
      </w:r>
      <w:r w:rsidRPr="00434C45">
        <w:rPr>
          <w:color w:val="000000" w:themeColor="text1"/>
          <w:sz w:val="28"/>
          <w:szCs w:val="28"/>
        </w:rPr>
        <w:t>ление.</w:t>
      </w:r>
    </w:p>
    <w:p w:rsidR="00397147" w:rsidRPr="00434C45" w:rsidRDefault="00397147" w:rsidP="00434C45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Легко справляется со счетом, простыми арифметическими действиями.</w:t>
      </w:r>
    </w:p>
    <w:p w:rsidR="00397147" w:rsidRPr="00170730" w:rsidRDefault="00397147" w:rsidP="001707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073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> </w:t>
      </w:r>
    </w:p>
    <w:p w:rsidR="00397147" w:rsidRPr="00434C45" w:rsidRDefault="00397147" w:rsidP="00434C4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Понимает значение чисел от 1 до 10</w:t>
      </w:r>
    </w:p>
    <w:p w:rsidR="00397147" w:rsidRPr="00434C45" w:rsidRDefault="00397147" w:rsidP="00434C4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Понимает назначение и способы использования схем, карт лучше, чем его рове</w:t>
      </w:r>
      <w:r w:rsidRPr="00434C45">
        <w:rPr>
          <w:color w:val="000000" w:themeColor="text1"/>
          <w:sz w:val="28"/>
          <w:szCs w:val="28"/>
        </w:rPr>
        <w:t>с</w:t>
      </w:r>
      <w:r w:rsidRPr="00434C45">
        <w:rPr>
          <w:color w:val="000000" w:themeColor="text1"/>
          <w:sz w:val="28"/>
          <w:szCs w:val="28"/>
        </w:rPr>
        <w:t>ники.</w:t>
      </w:r>
    </w:p>
    <w:p w:rsidR="00397147" w:rsidRPr="00434C45" w:rsidRDefault="00397147" w:rsidP="00434C4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Проявляет большой интерес к часам, календарям, может понять их функции.</w:t>
      </w:r>
    </w:p>
    <w:p w:rsidR="00397147" w:rsidRPr="00434C45" w:rsidRDefault="00397147" w:rsidP="00434C4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Проявляет большое желание учиться – приобретать новые знания, навыки.</w:t>
      </w:r>
    </w:p>
    <w:p w:rsidR="00397147" w:rsidRPr="00434C45" w:rsidRDefault="00397147" w:rsidP="00434C4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Проявляет способность к концентрации, сохранению внимания в течение большего периода времени, чем его сверстники.</w:t>
      </w:r>
    </w:p>
    <w:p w:rsidR="008710E5" w:rsidRPr="00434C45" w:rsidRDefault="00397147" w:rsidP="00434C4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Легко схватывает и удерживает большое количество информации. Запоминает больше подробностей, чем другие дети.</w:t>
      </w:r>
    </w:p>
    <w:p w:rsidR="008710E5" w:rsidRPr="00434C45" w:rsidRDefault="00397147" w:rsidP="00434C4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Проявляет острую наблюдательность.</w:t>
      </w:r>
    </w:p>
    <w:p w:rsidR="00397147" w:rsidRPr="00434C45" w:rsidRDefault="00397147" w:rsidP="00434C45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 w:themeColor="text1"/>
          <w:sz w:val="28"/>
          <w:szCs w:val="28"/>
        </w:rPr>
      </w:pPr>
      <w:r w:rsidRPr="00434C45">
        <w:rPr>
          <w:color w:val="000000" w:themeColor="text1"/>
          <w:sz w:val="28"/>
          <w:szCs w:val="28"/>
        </w:rPr>
        <w:t>Проявляет одаренность в области музыки, рисования, ритмики и других областях искусства.</w:t>
      </w:r>
    </w:p>
    <w:p w:rsidR="00397147" w:rsidRPr="00170730" w:rsidRDefault="008710E5" w:rsidP="0017073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</w:pPr>
      <w:r w:rsidRPr="00170730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DC0F29" w:rsidRPr="00170730" w:rsidRDefault="00DC0F29" w:rsidP="001707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C0F29" w:rsidRPr="00170730" w:rsidSect="000C44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23FB"/>
    <w:multiLevelType w:val="hybridMultilevel"/>
    <w:tmpl w:val="F41693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2112C8"/>
    <w:multiLevelType w:val="multilevel"/>
    <w:tmpl w:val="54B4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A2755"/>
    <w:multiLevelType w:val="multilevel"/>
    <w:tmpl w:val="40E4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95BC3"/>
    <w:multiLevelType w:val="hybridMultilevel"/>
    <w:tmpl w:val="223235A0"/>
    <w:lvl w:ilvl="0" w:tplc="A71EB116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8441F6"/>
    <w:multiLevelType w:val="hybridMultilevel"/>
    <w:tmpl w:val="66845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C0F29"/>
    <w:rsid w:val="000017C8"/>
    <w:rsid w:val="00023C67"/>
    <w:rsid w:val="00062490"/>
    <w:rsid w:val="000C44E5"/>
    <w:rsid w:val="00170730"/>
    <w:rsid w:val="0026378C"/>
    <w:rsid w:val="003766CC"/>
    <w:rsid w:val="00397147"/>
    <w:rsid w:val="00434C45"/>
    <w:rsid w:val="005F54C3"/>
    <w:rsid w:val="008710E5"/>
    <w:rsid w:val="008E2E19"/>
    <w:rsid w:val="00AD1180"/>
    <w:rsid w:val="00C60C79"/>
    <w:rsid w:val="00CD2249"/>
    <w:rsid w:val="00DC0F29"/>
    <w:rsid w:val="00EA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19"/>
  </w:style>
  <w:style w:type="paragraph" w:styleId="3">
    <w:name w:val="heading 3"/>
    <w:basedOn w:val="a"/>
    <w:link w:val="30"/>
    <w:uiPriority w:val="9"/>
    <w:qFormat/>
    <w:rsid w:val="00263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378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63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6378C"/>
    <w:rPr>
      <w:b/>
      <w:bCs/>
    </w:rPr>
  </w:style>
  <w:style w:type="character" w:styleId="a6">
    <w:name w:val="Emphasis"/>
    <w:basedOn w:val="a0"/>
    <w:uiPriority w:val="20"/>
    <w:qFormat/>
    <w:rsid w:val="002637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 ily</dc:creator>
  <cp:keywords/>
  <dc:description/>
  <cp:lastModifiedBy>Пользователь</cp:lastModifiedBy>
  <cp:revision>10</cp:revision>
  <cp:lastPrinted>2024-09-11T12:17:00Z</cp:lastPrinted>
  <dcterms:created xsi:type="dcterms:W3CDTF">2024-05-13T02:18:00Z</dcterms:created>
  <dcterms:modified xsi:type="dcterms:W3CDTF">2025-03-11T09:06:00Z</dcterms:modified>
</cp:coreProperties>
</file>