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3C" w:rsidRDefault="0021763C" w:rsidP="0021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 w:rsidRPr="00B1490E">
        <w:rPr>
          <w:rFonts w:ascii="Times New Roman" w:hAnsi="Times New Roman" w:cs="Times New Roman"/>
          <w:b/>
          <w:sz w:val="28"/>
          <w:szCs w:val="28"/>
        </w:rPr>
        <w:t>МБДОУ города Кургана «Детский сад комбинированного вида №111 «Белоснежка»</w:t>
      </w:r>
    </w:p>
    <w:p w:rsidR="0021763C" w:rsidRDefault="0021763C" w:rsidP="0021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</w:p>
    <w:p w:rsidR="000003AF" w:rsidRDefault="000003AF" w:rsidP="000003A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003AF" w:rsidRDefault="000003AF" w:rsidP="00000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</w:p>
    <w:p w:rsidR="000003AF" w:rsidRDefault="000003AF" w:rsidP="00000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</w:p>
    <w:p w:rsidR="000003AF" w:rsidRDefault="000003AF" w:rsidP="00000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E244EA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 xml:space="preserve">Консультация для </w:t>
      </w:r>
      <w:r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родителей</w:t>
      </w:r>
    </w:p>
    <w:p w:rsidR="000003AF" w:rsidRDefault="000003AF" w:rsidP="000003AF">
      <w:pPr>
        <w:spacing w:before="100" w:beforeAutospacing="1" w:after="100" w:afterAutospacing="1" w:line="240" w:lineRule="auto"/>
        <w:jc w:val="center"/>
        <w:outlineLvl w:val="0"/>
        <w:rPr>
          <w:b/>
          <w:bCs/>
          <w:color w:val="7030A0"/>
          <w:sz w:val="28"/>
          <w:szCs w:val="28"/>
        </w:rPr>
      </w:pPr>
      <w:r>
        <w:rPr>
          <w:rFonts w:ascii="Times New Roman" w:eastAsia="Gungsuh" w:hAnsi="Times New Roman" w:cs="Times New Roman"/>
          <w:b/>
          <w:bCs/>
          <w:kern w:val="36"/>
          <w:sz w:val="32"/>
          <w:szCs w:val="32"/>
          <w:lang w:eastAsia="ru-RU"/>
        </w:rPr>
        <w:t>«ОСНОВНЫЕ ПРАВИЛА ЗАКАЛИВАНИЯ»</w:t>
      </w:r>
    </w:p>
    <w:p w:rsidR="000003AF" w:rsidRDefault="000003AF" w:rsidP="000003AF">
      <w:pPr>
        <w:spacing w:line="312" w:lineRule="auto"/>
        <w:jc w:val="center"/>
        <w:rPr>
          <w:b/>
          <w:bCs/>
          <w:color w:val="7030A0"/>
          <w:sz w:val="28"/>
          <w:szCs w:val="28"/>
        </w:rPr>
      </w:pPr>
      <w:r>
        <w:rPr>
          <w:b/>
          <w:bCs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2415540</wp:posOffset>
            </wp:positionV>
            <wp:extent cx="6325235" cy="4739640"/>
            <wp:effectExtent l="19050" t="0" r="0" b="0"/>
            <wp:wrapSquare wrapText="bothSides"/>
            <wp:docPr id="4" name="Рисунок 4" descr="https://im0-tub-ru.yandex.net/i?id=49d3571df2333066196ce9ab9f1da957-sr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49d3571df2333066196ce9ab9f1da957-sr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235" cy="473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3AF" w:rsidRDefault="000003AF" w:rsidP="000003AF">
      <w:pPr>
        <w:spacing w:line="312" w:lineRule="auto"/>
        <w:jc w:val="center"/>
        <w:rPr>
          <w:b/>
          <w:bCs/>
          <w:color w:val="7030A0"/>
          <w:sz w:val="28"/>
          <w:szCs w:val="28"/>
        </w:rPr>
      </w:pPr>
    </w:p>
    <w:p w:rsidR="000003AF" w:rsidRDefault="000003AF" w:rsidP="000003AF">
      <w:pPr>
        <w:spacing w:line="312" w:lineRule="auto"/>
        <w:jc w:val="center"/>
        <w:rPr>
          <w:b/>
          <w:bCs/>
          <w:color w:val="7030A0"/>
          <w:sz w:val="28"/>
          <w:szCs w:val="28"/>
        </w:rPr>
      </w:pPr>
    </w:p>
    <w:p w:rsidR="000003AF" w:rsidRPr="00213F5C" w:rsidRDefault="000003AF" w:rsidP="000003AF">
      <w:pPr>
        <w:pStyle w:val="a6"/>
        <w:shd w:val="clear" w:color="auto" w:fill="FFFFFF"/>
        <w:spacing w:before="0" w:beforeAutospacing="0" w:after="0" w:afterAutospacing="0" w:line="245" w:lineRule="atLeast"/>
        <w:jc w:val="center"/>
        <w:rPr>
          <w:rFonts w:ascii="Century Gothic" w:hAnsi="Century Gothic"/>
          <w:iCs/>
          <w:sz w:val="28"/>
          <w:szCs w:val="28"/>
          <w:bdr w:val="none" w:sz="0" w:space="0" w:color="auto" w:frame="1"/>
        </w:rPr>
      </w:pPr>
    </w:p>
    <w:p w:rsidR="000003AF" w:rsidRDefault="000003AF" w:rsidP="00F55F8B">
      <w:pPr>
        <w:pStyle w:val="a5"/>
        <w:jc w:val="center"/>
        <w:rPr>
          <w:rFonts w:ascii="Times New Roman" w:hAnsi="Times New Roman" w:cs="Times New Roman"/>
          <w:b/>
          <w:color w:val="00B050"/>
          <w:sz w:val="44"/>
          <w:szCs w:val="44"/>
          <w:lang w:eastAsia="ru-RU"/>
        </w:rPr>
      </w:pPr>
    </w:p>
    <w:p w:rsidR="00E86D09" w:rsidRDefault="00E86D09" w:rsidP="00F55F8B">
      <w:pPr>
        <w:pStyle w:val="a5"/>
        <w:jc w:val="center"/>
        <w:rPr>
          <w:rFonts w:ascii="Times New Roman" w:hAnsi="Times New Roman" w:cs="Times New Roman"/>
          <w:b/>
          <w:color w:val="00B050"/>
          <w:sz w:val="44"/>
          <w:szCs w:val="44"/>
          <w:lang w:eastAsia="ru-RU"/>
        </w:rPr>
      </w:pPr>
    </w:p>
    <w:p w:rsidR="00E86D09" w:rsidRPr="0052662A" w:rsidRDefault="00E86D09" w:rsidP="00E86D09">
      <w:pPr>
        <w:spacing w:after="0" w:line="312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662A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Составитель: </w:t>
      </w:r>
      <w:proofErr w:type="spellStart"/>
      <w:r w:rsidRPr="0052662A">
        <w:rPr>
          <w:rFonts w:ascii="Times New Roman" w:eastAsia="Times New Roman" w:hAnsi="Times New Roman" w:cs="Times New Roman"/>
          <w:bCs/>
          <w:sz w:val="24"/>
          <w:szCs w:val="24"/>
        </w:rPr>
        <w:t>Амурзакова</w:t>
      </w:r>
      <w:proofErr w:type="spellEnd"/>
      <w:r w:rsidRPr="0052662A">
        <w:rPr>
          <w:rFonts w:ascii="Times New Roman" w:eastAsia="Times New Roman" w:hAnsi="Times New Roman" w:cs="Times New Roman"/>
          <w:bCs/>
          <w:sz w:val="24"/>
          <w:szCs w:val="24"/>
        </w:rPr>
        <w:t xml:space="preserve"> Л.Н., </w:t>
      </w:r>
    </w:p>
    <w:p w:rsidR="00E86D09" w:rsidRPr="0052662A" w:rsidRDefault="00E86D09" w:rsidP="00E86D09">
      <w:pPr>
        <w:pStyle w:val="a6"/>
        <w:shd w:val="clear" w:color="auto" w:fill="FFFFFF"/>
        <w:spacing w:before="0" w:beforeAutospacing="0" w:after="0" w:afterAutospacing="0"/>
        <w:ind w:firstLine="360"/>
        <w:jc w:val="right"/>
        <w:rPr>
          <w:iCs/>
          <w:bdr w:val="none" w:sz="0" w:space="0" w:color="auto" w:frame="1"/>
        </w:rPr>
      </w:pPr>
      <w:r w:rsidRPr="0052662A">
        <w:rPr>
          <w:bCs/>
        </w:rPr>
        <w:t>инструктор по физической культуре</w:t>
      </w:r>
    </w:p>
    <w:p w:rsidR="00E86D09" w:rsidRDefault="00E86D09" w:rsidP="00E86D09">
      <w:pPr>
        <w:spacing w:after="0" w:line="240" w:lineRule="auto"/>
        <w:jc w:val="center"/>
        <w:rPr>
          <w:rFonts w:ascii="Monotype Corsiva" w:hAnsi="Monotype Corsiva" w:cs="Times New Roman"/>
          <w:b/>
          <w:color w:val="0000FF"/>
          <w:sz w:val="24"/>
          <w:szCs w:val="24"/>
        </w:rPr>
      </w:pPr>
    </w:p>
    <w:p w:rsidR="009F5997" w:rsidRPr="0052662A" w:rsidRDefault="00A42D1E" w:rsidP="004C4636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вырастить своего ребенка </w:t>
      </w:r>
      <w:proofErr w:type="gramStart"/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крепким</w:t>
      </w:r>
      <w:proofErr w:type="gramEnd"/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здоровым? Как защитить его от всех болезней мира? Эти вопросы беспокоят каждую маму и каждого папу. Ответ один: повысить иммунитет, улучшить естественные защитные механизмы. </w:t>
      </w:r>
    </w:p>
    <w:p w:rsidR="004C4636" w:rsidRPr="0052662A" w:rsidRDefault="00A42D1E" w:rsidP="009F5997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Защитные механизмы детского организма до конца не сформированы. Единственный и самый эффективный способ их тренировки – закаливание детей дошкольного возраста. Для достижения максимального результата начинать нужно с раннего возраста.</w:t>
      </w:r>
    </w:p>
    <w:p w:rsidR="00A42D1E" w:rsidRPr="0052662A" w:rsidRDefault="00A42D1E" w:rsidP="00253FE1">
      <w:pPr>
        <w:pStyle w:val="a5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</w:pPr>
      <w:r w:rsidRPr="0052662A"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  <w:t>Что такое закаливание</w:t>
      </w:r>
    </w:p>
    <w:p w:rsidR="00A42D1E" w:rsidRPr="0052662A" w:rsidRDefault="00A42D1E" w:rsidP="009F5997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Это адаптация организма к холодным воздействиям. Данное определение не раскрывает всей сути понятия. Закаливание детей дошкольного возраста </w:t>
      </w:r>
      <w:r w:rsidR="009F5997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э</w:t>
      </w: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то сис</w:t>
      </w:r>
      <w:r w:rsidR="0006187E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тема определенных процедур в режи</w:t>
      </w: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 дня. Своего рода, образ здоровой жизни, который родители закладывают своему ребенку.</w:t>
      </w:r>
    </w:p>
    <w:p w:rsidR="004C4636" w:rsidRPr="0052662A" w:rsidRDefault="00A42D1E" w:rsidP="009F5997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Это активная деятельность, намеренное воздействие холодом для тренировки защитны</w:t>
      </w:r>
      <w:r w:rsidR="009F5997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х механизмов тела. При этом</w:t>
      </w: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повышается устойчивость не только к </w:t>
      </w:r>
      <w:proofErr w:type="spellStart"/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холодовым</w:t>
      </w:r>
      <w:proofErr w:type="spellEnd"/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влияниям, но и к другим воздействиям.</w:t>
      </w:r>
      <w:r w:rsid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F5997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Это не самоцель – это средство</w:t>
      </w: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укрепления и сохранения здоровья ребенка.</w:t>
      </w:r>
    </w:p>
    <w:p w:rsidR="00A42D1E" w:rsidRPr="0052662A" w:rsidRDefault="008C563E" w:rsidP="009F5997">
      <w:pPr>
        <w:pStyle w:val="a5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</w:pPr>
      <w:r w:rsidRPr="0052662A"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  <w:t>П</w:t>
      </w:r>
      <w:r w:rsidR="00A42D1E" w:rsidRPr="0052662A"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  <w:t>ринципы закали</w:t>
      </w:r>
      <w:r w:rsidR="00F55F8B" w:rsidRPr="0052662A"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  <w:t>вания</w:t>
      </w:r>
    </w:p>
    <w:p w:rsidR="00A42D1E" w:rsidRPr="0052662A" w:rsidRDefault="00A42D1E" w:rsidP="004C4636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Чтобы </w:t>
      </w:r>
      <w:proofErr w:type="gramStart"/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добиться положительного эффекта необходимо соблюдать</w:t>
      </w:r>
      <w:proofErr w:type="gramEnd"/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следующие схемы:</w:t>
      </w:r>
    </w:p>
    <w:p w:rsidR="00A42D1E" w:rsidRPr="0052662A" w:rsidRDefault="00A42D1E" w:rsidP="004C463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регулярность процедур (ежедневные занятия в одно и то же время);</w:t>
      </w:r>
    </w:p>
    <w:p w:rsidR="00A42D1E" w:rsidRPr="0052662A" w:rsidRDefault="00A42D1E" w:rsidP="004C463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постепенность процедур (поэтапный переход от более слабых форм закаливания к более </w:t>
      </w:r>
      <w:proofErr w:type="gramStart"/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сильным</w:t>
      </w:r>
      <w:proofErr w:type="gramEnd"/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A42D1E" w:rsidRPr="0052662A" w:rsidRDefault="00A42D1E" w:rsidP="004C463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чередование общих процедур с местными (невозможно дости</w:t>
      </w:r>
      <w:r w:rsidR="009F5997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чь желаемого эффекта,</w:t>
      </w: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только растирая грудь холодной водой);</w:t>
      </w:r>
    </w:p>
    <w:p w:rsidR="00A42D1E" w:rsidRPr="0052662A" w:rsidRDefault="00A42D1E" w:rsidP="004C463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для закаливания всего, что предлагает природа (земли, воздуха, солнца, снега, воды);</w:t>
      </w:r>
    </w:p>
    <w:p w:rsidR="00A42D1E" w:rsidRPr="0052662A" w:rsidRDefault="0006187E" w:rsidP="004C463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комплексность процедур (</w:t>
      </w:r>
      <w:r w:rsidR="00A42D1E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эт</w:t>
      </w:r>
      <w:r w:rsidR="009F5997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 не только обливание водой, но</w:t>
      </w:r>
      <w:r w:rsidR="00A42D1E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прогулки на свежем </w:t>
      </w:r>
      <w:r w:rsidR="009F5997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воздухе, катание на лыжах, плавание, бег</w:t>
      </w:r>
      <w:r w:rsidR="00A42D1E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253FE1" w:rsidRPr="0052662A" w:rsidRDefault="00A42D1E" w:rsidP="00F55F8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процедуры должны вызывать у ребенка только положительные эмоции.</w:t>
      </w:r>
    </w:p>
    <w:p w:rsidR="00A42D1E" w:rsidRPr="0052662A" w:rsidRDefault="0006187E" w:rsidP="00253FE1">
      <w:pPr>
        <w:pStyle w:val="a5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</w:pPr>
      <w:r w:rsidRPr="0052662A"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  <w:t>Общие правила закаливания</w:t>
      </w:r>
    </w:p>
    <w:p w:rsidR="00A42D1E" w:rsidRPr="0052662A" w:rsidRDefault="00A42D1E" w:rsidP="004C463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одевать ребенка по погоде, в особо холодные дни – чуть теплее себя (дорогие родители, детей не нужно кутать; «чуть теплее» вовсе не означает больше на две кофточки);</w:t>
      </w:r>
    </w:p>
    <w:p w:rsidR="00A42D1E" w:rsidRPr="0052662A" w:rsidRDefault="00A42D1E" w:rsidP="004C463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укладывать малыша спать в хорошо проветренной комнате;</w:t>
      </w:r>
    </w:p>
    <w:p w:rsidR="00A42D1E" w:rsidRPr="0052662A" w:rsidRDefault="00A42D1E" w:rsidP="004C463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ночная температура в помещении для сна должна быть на два-три градуса ниже, чем дневная;</w:t>
      </w:r>
    </w:p>
    <w:p w:rsidR="00A42D1E" w:rsidRPr="0052662A" w:rsidRDefault="00A42D1E" w:rsidP="004C463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после сна ополаскивать лицо и кисти прохладной водой;</w:t>
      </w:r>
    </w:p>
    <w:p w:rsidR="00A42D1E" w:rsidRPr="0052662A" w:rsidRDefault="00A42D1E" w:rsidP="004C463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ежедневно гулять с ребенком на улице (независимо от погоды);</w:t>
      </w:r>
    </w:p>
    <w:p w:rsidR="00A42D1E" w:rsidRPr="0052662A" w:rsidRDefault="00A42D1E" w:rsidP="004C463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помещении ребенок до</w:t>
      </w:r>
      <w:r w:rsidR="004C4636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лжен находиться в легкой одежде;</w:t>
      </w:r>
    </w:p>
    <w:p w:rsidR="00253FE1" w:rsidRPr="0052662A" w:rsidRDefault="004C4636" w:rsidP="00253FE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A42D1E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сли малыш болел, он должен полностью восстановиться после болезни.</w:t>
      </w:r>
    </w:p>
    <w:p w:rsidR="00A42D1E" w:rsidRPr="0052662A" w:rsidRDefault="00A42D1E" w:rsidP="00253FE1">
      <w:pPr>
        <w:pStyle w:val="a5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</w:pPr>
      <w:r w:rsidRPr="0052662A"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  <w:t>Закаливание детей в домашних условиях</w:t>
      </w:r>
    </w:p>
    <w:p w:rsidR="0021763C" w:rsidRPr="0052662A" w:rsidRDefault="00A42D1E" w:rsidP="004C4636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Проводя любые закаливающие процедуры, необходимо ориентироваться на состояние ребенка. Каждый ребенок индивидуален, поэтому при проведении закаливающих процедур и выборе температур нужно ориентироват</w:t>
      </w:r>
      <w:r w:rsidR="004C4636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ься именно на свое чадо. </w:t>
      </w:r>
    </w:p>
    <w:p w:rsidR="004C4636" w:rsidRPr="0052662A" w:rsidRDefault="004C4636" w:rsidP="00923F58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Есть специальные методики закаливания детей. К ним относятся </w:t>
      </w:r>
      <w:r w:rsidRPr="0052662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воздушные ванны</w:t>
      </w: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r w:rsidRPr="0052662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водные процедуры</w:t>
      </w: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 обливание ног, контрастное обливание, обтирание и купание в открытых водоемах.</w:t>
      </w:r>
      <w:r w:rsidR="00923F58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Хождение босиком, расширенное умывание ребенка, проветривание квартиры — это закаливание в повседневной жизни.</w:t>
      </w:r>
      <w:r w:rsidR="00923F58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Оно очень удобно, ведь для такого закаливания не требуется особенных условий. Оно показано всем детям, однако требуется индивидуальный подход. Требуется подобрать режим и учитывать состояние здоровья ребенка и уровень его физического развития.</w:t>
      </w:r>
    </w:p>
    <w:p w:rsidR="004C4636" w:rsidRPr="0052662A" w:rsidRDefault="004C4636" w:rsidP="004C4636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62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Соблюдайте принципы закаливания: систематичность и постепенность</w:t>
      </w: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К началу процедур ребенку надо создать положительный эмоциональный настрой. Если малышу не нравятся какие-либо процедуры закаливания, насильно вводить их в практику нельзя.</w:t>
      </w:r>
    </w:p>
    <w:p w:rsidR="004C4636" w:rsidRPr="0052662A" w:rsidRDefault="004C4636" w:rsidP="00253FE1">
      <w:pPr>
        <w:pStyle w:val="a5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52662A">
        <w:rPr>
          <w:rFonts w:ascii="Times New Roman" w:hAnsi="Times New Roman" w:cs="Times New Roman"/>
          <w:b/>
          <w:bCs/>
          <w:color w:val="00B050"/>
          <w:sz w:val="28"/>
          <w:szCs w:val="28"/>
          <w:lang w:eastAsia="ru-RU"/>
        </w:rPr>
        <w:t>Как принимать воздушные ванны</w:t>
      </w:r>
      <w:r w:rsidR="00923F58" w:rsidRPr="0052662A">
        <w:rPr>
          <w:rFonts w:ascii="Times New Roman" w:hAnsi="Times New Roman" w:cs="Times New Roman"/>
          <w:b/>
          <w:bCs/>
          <w:color w:val="00B050"/>
          <w:sz w:val="28"/>
          <w:szCs w:val="28"/>
          <w:lang w:eastAsia="ru-RU"/>
        </w:rPr>
        <w:t>?</w:t>
      </w:r>
    </w:p>
    <w:p w:rsidR="004C4636" w:rsidRPr="0052662A" w:rsidRDefault="004C4636" w:rsidP="00253FE1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Начинать повседн</w:t>
      </w:r>
      <w:r w:rsidR="00253FE1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евное закаливание детей</w:t>
      </w:r>
      <w:r w:rsidR="00923F58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53FE1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раннего возраста </w:t>
      </w: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надо с воздушных ванн. Во-первых, это гигиеническая процедура, а, во-вторых — закаливание.</w:t>
      </w:r>
    </w:p>
    <w:p w:rsidR="004C4636" w:rsidRPr="0052662A" w:rsidRDefault="004C4636" w:rsidP="004C4636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Для начала выберите </w:t>
      </w:r>
      <w:r w:rsidRPr="0052662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комфортную для ребенка температуру</w:t>
      </w: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постепенно снижая ее до разумн</w:t>
      </w:r>
      <w:r w:rsidR="00253FE1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ых пределов. П</w:t>
      </w: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 температуре ниже +17 и выше +26 мероприятия по закаливанию </w:t>
      </w: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проводить нельзя. Высокая температура может привести к перегреванию малыша, а низкая — к простуде.</w:t>
      </w:r>
    </w:p>
    <w:p w:rsidR="004C4636" w:rsidRPr="0052662A" w:rsidRDefault="0052662A" w:rsidP="00253FE1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4401820</wp:posOffset>
            </wp:positionH>
            <wp:positionV relativeFrom="margin">
              <wp:posOffset>-99060</wp:posOffset>
            </wp:positionV>
            <wp:extent cx="2285365" cy="2324100"/>
            <wp:effectExtent l="0" t="0" r="635" b="0"/>
            <wp:wrapSquare wrapText="bothSides"/>
            <wp:docPr id="2" name="Рисунок 1" descr="http://900igr.net/up/datai/232176/0012-005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i/232176/0012-005-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3FE1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4C4636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ебенок не должен просто стоять в холодном помещении — это не закаливание, и так малыша легко простудить. Когда ребенок выполняет физические упражнения — тогда закаливание работает отлично.</w:t>
      </w:r>
      <w:r w:rsidR="00923F58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4636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Поэтому хорошо сочетать воздушные ванны с </w:t>
      </w:r>
      <w:hyperlink r:id="rId7" w:tgtFrame="_blank" w:history="1">
        <w:r w:rsidR="004C4636" w:rsidRPr="0052662A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утренней зарядкой</w:t>
        </w:r>
      </w:hyperlink>
      <w:r w:rsidR="004C4636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которая совершенно необходима для всех детей. Проветрите помещение, а малыша лучше </w:t>
      </w:r>
      <w:r w:rsidR="009F5997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оставить</w:t>
      </w:r>
      <w:r w:rsidR="004C4636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заниматься в трусиках, маечке и носочках. Когда ребенок привыкнет заниматься в прохладном помещении, носки можно не надевать и заниматься босиком.</w:t>
      </w:r>
    </w:p>
    <w:p w:rsidR="004C4636" w:rsidRPr="0052662A" w:rsidRDefault="004C4636" w:rsidP="00253FE1">
      <w:pPr>
        <w:pStyle w:val="a5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52662A">
        <w:rPr>
          <w:rFonts w:ascii="Times New Roman" w:hAnsi="Times New Roman" w:cs="Times New Roman"/>
          <w:b/>
          <w:bCs/>
          <w:color w:val="00B050"/>
          <w:sz w:val="28"/>
          <w:szCs w:val="28"/>
          <w:lang w:eastAsia="ru-RU"/>
        </w:rPr>
        <w:t>Как умываться</w:t>
      </w:r>
      <w:r w:rsidR="00923F58" w:rsidRPr="0052662A">
        <w:rPr>
          <w:rFonts w:ascii="Times New Roman" w:hAnsi="Times New Roman" w:cs="Times New Roman"/>
          <w:b/>
          <w:bCs/>
          <w:color w:val="00B050"/>
          <w:sz w:val="28"/>
          <w:szCs w:val="28"/>
          <w:lang w:eastAsia="ru-RU"/>
        </w:rPr>
        <w:t>?</w:t>
      </w:r>
    </w:p>
    <w:p w:rsidR="004C4636" w:rsidRPr="0052662A" w:rsidRDefault="004C4636" w:rsidP="004C4636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После зарядки </w:t>
      </w:r>
      <w:r w:rsidR="00253FE1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умы</w:t>
      </w:r>
      <w:r w:rsidR="009F5997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ваем</w:t>
      </w: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ребенка сначала теплой водо</w:t>
      </w:r>
      <w:r w:rsidR="009F5997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й, а, когда он привыкнет, делаем</w:t>
      </w: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воду прохладнее. Хорошо для закаливания </w:t>
      </w:r>
      <w:r w:rsidRPr="0052662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расширенное умывание</w:t>
      </w: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— не только кисти и лицо, но и руки до локтей, шею и верхнюю часть груди и шеи.</w:t>
      </w:r>
    </w:p>
    <w:p w:rsidR="004C4636" w:rsidRPr="0052662A" w:rsidRDefault="004C4636" w:rsidP="00253FE1">
      <w:pPr>
        <w:pStyle w:val="a5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52662A">
        <w:rPr>
          <w:rFonts w:ascii="Times New Roman" w:hAnsi="Times New Roman" w:cs="Times New Roman"/>
          <w:b/>
          <w:bCs/>
          <w:color w:val="00B050"/>
          <w:sz w:val="28"/>
          <w:szCs w:val="28"/>
          <w:lang w:eastAsia="ru-RU"/>
        </w:rPr>
        <w:t>Как спать</w:t>
      </w:r>
      <w:r w:rsidR="00923F58" w:rsidRPr="0052662A">
        <w:rPr>
          <w:rFonts w:ascii="Times New Roman" w:hAnsi="Times New Roman" w:cs="Times New Roman"/>
          <w:b/>
          <w:bCs/>
          <w:color w:val="00B050"/>
          <w:sz w:val="28"/>
          <w:szCs w:val="28"/>
          <w:lang w:eastAsia="ru-RU"/>
        </w:rPr>
        <w:t>?</w:t>
      </w:r>
    </w:p>
    <w:p w:rsidR="004C4636" w:rsidRPr="0052662A" w:rsidRDefault="004C4636" w:rsidP="004C4636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Закаливание можно проводить и тогда, когда ребенок спит, днем или ночью. Подходящая для закаливания температура во время сна — </w:t>
      </w:r>
      <w:r w:rsidRPr="0052662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на 2–3 градуса ниже, чем обычная температура</w:t>
      </w: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в которой ребенок бодрствует. Такая же температура подойдет и для принятия воздушных ванн.</w:t>
      </w:r>
    </w:p>
    <w:p w:rsidR="004C4636" w:rsidRPr="0052662A" w:rsidRDefault="009F5997" w:rsidP="00D139C2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Перед сном помещение проветриваем  или оставляем</w:t>
      </w:r>
      <w:r w:rsidR="004C4636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открытой форточку</w:t>
      </w: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если на улице не холодно. Следим</w:t>
      </w:r>
      <w:r w:rsidR="004C4636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чтобы не было сквозняков.</w:t>
      </w:r>
    </w:p>
    <w:p w:rsidR="004C4636" w:rsidRPr="0052662A" w:rsidRDefault="004C4636" w:rsidP="00D139C2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Для детей до 3 лет</w:t>
      </w:r>
      <w:r w:rsidR="009F5997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температура во время сна держим</w:t>
      </w: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 рамках 21–23 градусов, а для ребят постарше — 20–21 градус, а с 5–7 лет — 19–21 градус.</w:t>
      </w:r>
    </w:p>
    <w:p w:rsidR="004C4636" w:rsidRPr="0052662A" w:rsidRDefault="004C4636" w:rsidP="00253FE1">
      <w:pPr>
        <w:pStyle w:val="a5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52662A">
        <w:rPr>
          <w:rFonts w:ascii="Times New Roman" w:hAnsi="Times New Roman" w:cs="Times New Roman"/>
          <w:b/>
          <w:bCs/>
          <w:color w:val="00B050"/>
          <w:sz w:val="28"/>
          <w:szCs w:val="28"/>
          <w:lang w:eastAsia="ru-RU"/>
        </w:rPr>
        <w:t>Как одеваться</w:t>
      </w:r>
      <w:r w:rsidR="00923F58" w:rsidRPr="0052662A">
        <w:rPr>
          <w:rFonts w:ascii="Times New Roman" w:hAnsi="Times New Roman" w:cs="Times New Roman"/>
          <w:b/>
          <w:bCs/>
          <w:color w:val="00B050"/>
          <w:sz w:val="28"/>
          <w:szCs w:val="28"/>
          <w:lang w:eastAsia="ru-RU"/>
        </w:rPr>
        <w:t>?</w:t>
      </w:r>
    </w:p>
    <w:p w:rsidR="004C4636" w:rsidRPr="0052662A" w:rsidRDefault="004C4636" w:rsidP="00253FE1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Большое значение имеет и то, во что ребенок одет дома.  При температуре в квартире выше 23 градусов достаточно белья и тонкой хлопчатобумажной одежды, при 18–22 градусах — можно надеть колготы и кофточку из плотного хлопка с длинным рукавом.</w:t>
      </w:r>
      <w:r w:rsidR="00923F58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749B9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сли стало</w:t>
      </w:r>
      <w:r w:rsidR="001749B9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прохладно, и температура в квартире</w:t>
      </w: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упала до 1</w:t>
      </w:r>
      <w:r w:rsidR="00690F68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690F68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градусов, то можно надеть теплую кофточку, колготы и теплые тапочки.</w:t>
      </w:r>
    </w:p>
    <w:p w:rsidR="004C4636" w:rsidRPr="0052662A" w:rsidRDefault="004C4636" w:rsidP="00253FE1">
      <w:pPr>
        <w:pStyle w:val="a5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52662A">
        <w:rPr>
          <w:rFonts w:ascii="Times New Roman" w:hAnsi="Times New Roman" w:cs="Times New Roman"/>
          <w:b/>
          <w:bCs/>
          <w:color w:val="00B050"/>
          <w:sz w:val="28"/>
          <w:szCs w:val="28"/>
          <w:lang w:eastAsia="ru-RU"/>
        </w:rPr>
        <w:t>Как ходить</w:t>
      </w:r>
      <w:r w:rsidR="00923F58" w:rsidRPr="0052662A">
        <w:rPr>
          <w:rFonts w:ascii="Times New Roman" w:hAnsi="Times New Roman" w:cs="Times New Roman"/>
          <w:b/>
          <w:bCs/>
          <w:color w:val="00B050"/>
          <w:sz w:val="28"/>
          <w:szCs w:val="28"/>
          <w:lang w:eastAsia="ru-RU"/>
        </w:rPr>
        <w:t>?</w:t>
      </w:r>
    </w:p>
    <w:p w:rsidR="004C4636" w:rsidRPr="0052662A" w:rsidRDefault="004C4636" w:rsidP="001749B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Некоторые дети очень любят ходить босиком. Но маленьким детям </w:t>
      </w:r>
      <w:r w:rsidRPr="0052662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вредно долго ходить босиком по твердой поверхности</w:t>
      </w: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 ведь у них еще идет формирование свода стопы. А из-за жесткой опоры могут усугубиться уже имеющиеся нарушения или развиться плоскостопие.</w:t>
      </w:r>
    </w:p>
    <w:p w:rsidR="003875A9" w:rsidRPr="0052662A" w:rsidRDefault="004C4636" w:rsidP="004C4636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Если у вас есть возможность выехать летом с малышом на природу, где есть чистая трава, а обстановка не </w:t>
      </w:r>
      <w:proofErr w:type="spellStart"/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273246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равмоопасна</w:t>
      </w:r>
      <w:proofErr w:type="spellEnd"/>
      <w:r w:rsidR="00273246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то малыш может </w:t>
      </w: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ходить по земле и траве.</w:t>
      </w:r>
    </w:p>
    <w:p w:rsidR="00A42D1E" w:rsidRPr="0052662A" w:rsidRDefault="00A42D1E" w:rsidP="004C4636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Ежедневно гуляйте с ребенком. Ходите пешком в парк, в лес. Четырехлетний малыш вполне способен двигаться на своих ногах без перерыва </w:t>
      </w:r>
      <w:proofErr w:type="gramStart"/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сорока </w:t>
      </w:r>
      <w:r w:rsidR="00273246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минут</w:t>
      </w:r>
      <w:proofErr w:type="gramEnd"/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A3907" w:rsidRPr="0052662A" w:rsidRDefault="00273246" w:rsidP="003875A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Дет</w:t>
      </w:r>
      <w:r w:rsidR="00A42D1E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 любят кататься зимой на санках с горы. Пу</w:t>
      </w: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сть катаются</w:t>
      </w:r>
      <w:r w:rsidR="00A42D1E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! Только </w:t>
      </w: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тащить санки на гору он должен сам</w:t>
      </w:r>
      <w:r w:rsidR="00A42D1E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Ребенок дол</w:t>
      </w: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жен двигаться, чтобы не замерзнуть</w:t>
      </w:r>
      <w:r w:rsidR="00A42D1E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Приучайте м</w:t>
      </w: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алыша </w:t>
      </w:r>
      <w:r w:rsidR="00A42D1E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лыжам (с четырех лет можно начинать учить, сначала без палок), к конькам (профессиональные спортивные клубы принимают детей с </w:t>
      </w: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четырех лет). </w:t>
      </w:r>
    </w:p>
    <w:p w:rsidR="00A42D1E" w:rsidRPr="0052662A" w:rsidRDefault="00273246" w:rsidP="003875A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Запомните, </w:t>
      </w:r>
      <w:r w:rsidR="00923F58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ро</w:t>
      </w: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дители!</w:t>
      </w:r>
      <w:r w:rsidR="00923F58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42D1E" w:rsidRPr="0052662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Завязывать шарфом</w:t>
      </w:r>
      <w:r w:rsidRPr="0052662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рот и нос нельзя. Р</w:t>
      </w:r>
      <w:r w:rsidR="00A42D1E" w:rsidRPr="0052662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ебенка </w:t>
      </w:r>
      <w:r w:rsidRPr="0052662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надо заставлять </w:t>
      </w:r>
      <w:r w:rsidR="00A42D1E" w:rsidRPr="0052662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дышать носом.</w:t>
      </w:r>
    </w:p>
    <w:p w:rsidR="00A42D1E" w:rsidRPr="0052662A" w:rsidRDefault="00A42D1E" w:rsidP="003875A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Лето – пора купания. Плавание в открытом водоеме – самая эффективная процедура. При первом знакомстве с водой важно научить ребенка спокойно заходить в озеро, не бояться воды. Только постепенно позволять заходить глубже, иг</w:t>
      </w:r>
      <w:r w:rsidR="00273246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рать в водоеме.</w:t>
      </w: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После летних закаливающих процедур в осенне-зимний период малыша желательно водить в бассейн.</w:t>
      </w:r>
    </w:p>
    <w:p w:rsidR="00A42D1E" w:rsidRPr="0052662A" w:rsidRDefault="00A42D1E" w:rsidP="003A3907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Водные летние процедуры необходимо сочетать с солнечными </w:t>
      </w:r>
      <w:r w:rsidR="00273246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ваннами. Нежную кожу необходимо обработать</w:t>
      </w: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солнцезащи</w:t>
      </w:r>
      <w:r w:rsidR="00273246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тным средством, а голову укрыть</w:t>
      </w: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Лучше всего посадить малыша иг</w:t>
      </w:r>
      <w:r w:rsidR="00273246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рать в тенек (под зонт</w:t>
      </w: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52662A" w:rsidRDefault="00A42D1E" w:rsidP="0052662A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Если ребенок заболевает, многие родители держат его дома до полного выздоровлен</w:t>
      </w:r>
      <w:r w:rsidR="00273246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ия. Это не всегда верно</w:t>
      </w: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Больному малышу вдвойне</w:t>
      </w:r>
      <w:r w:rsidR="00253FE1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нужен свежий воздух. П</w:t>
      </w: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 температуре </w:t>
      </w:r>
      <w:r w:rsidR="00273246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сидите дома</w:t>
      </w:r>
      <w:r w:rsidR="00253FE1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но если</w:t>
      </w: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ребенка нет температуры, </w:t>
      </w:r>
      <w:r w:rsidR="00273246"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 смело </w:t>
      </w:r>
      <w:r w:rsidRP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идите гулять.</w:t>
      </w:r>
      <w:bookmarkStart w:id="0" w:name="_GoBack"/>
      <w:r w:rsidR="005266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</w:p>
    <w:p w:rsidR="00690F68" w:rsidRPr="003A3907" w:rsidRDefault="003A3907" w:rsidP="0052662A">
      <w:pPr>
        <w:pStyle w:val="a5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2662A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Закаляйтесь и будьте здоровы</w:t>
      </w:r>
      <w:r w:rsidRPr="00690F68">
        <w:rPr>
          <w:rFonts w:ascii="Times New Roman" w:hAnsi="Times New Roman" w:cs="Times New Roman"/>
          <w:b/>
          <w:color w:val="FF0000"/>
          <w:sz w:val="40"/>
          <w:szCs w:val="40"/>
          <w:lang w:eastAsia="ru-RU"/>
        </w:rPr>
        <w:t>!</w:t>
      </w:r>
      <w:bookmarkEnd w:id="0"/>
    </w:p>
    <w:sectPr w:rsidR="00690F68" w:rsidRPr="003A3907" w:rsidSect="00690F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3781"/>
    <w:multiLevelType w:val="hybridMultilevel"/>
    <w:tmpl w:val="2B7A31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73BA7"/>
    <w:multiLevelType w:val="multilevel"/>
    <w:tmpl w:val="78B0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4C1090"/>
    <w:multiLevelType w:val="multilevel"/>
    <w:tmpl w:val="2370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F40748E"/>
    <w:multiLevelType w:val="hybridMultilevel"/>
    <w:tmpl w:val="7DF0DB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F7088"/>
    <w:multiLevelType w:val="multilevel"/>
    <w:tmpl w:val="A328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EE752D9"/>
    <w:multiLevelType w:val="multilevel"/>
    <w:tmpl w:val="08A2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2D1E"/>
    <w:rsid w:val="000003AF"/>
    <w:rsid w:val="0006187E"/>
    <w:rsid w:val="0009385B"/>
    <w:rsid w:val="001749B9"/>
    <w:rsid w:val="0021763C"/>
    <w:rsid w:val="002341BF"/>
    <w:rsid w:val="00253FE1"/>
    <w:rsid w:val="00273246"/>
    <w:rsid w:val="003875A9"/>
    <w:rsid w:val="003A3907"/>
    <w:rsid w:val="004B68FF"/>
    <w:rsid w:val="004C4636"/>
    <w:rsid w:val="004F267A"/>
    <w:rsid w:val="0052662A"/>
    <w:rsid w:val="005B49FF"/>
    <w:rsid w:val="00686B58"/>
    <w:rsid w:val="00690F68"/>
    <w:rsid w:val="006C4405"/>
    <w:rsid w:val="007C1213"/>
    <w:rsid w:val="008C563E"/>
    <w:rsid w:val="00923F58"/>
    <w:rsid w:val="009F5997"/>
    <w:rsid w:val="00A42D1E"/>
    <w:rsid w:val="00AB0D4B"/>
    <w:rsid w:val="00AB7C70"/>
    <w:rsid w:val="00C64224"/>
    <w:rsid w:val="00D139C2"/>
    <w:rsid w:val="00D420AF"/>
    <w:rsid w:val="00E86D09"/>
    <w:rsid w:val="00F5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D1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6187E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000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D1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618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6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447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801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kzdorovo.ru/deti/doshkolniki-i-mladshie-klassy/zaryadka-dlya-malyshe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qwerty</cp:lastModifiedBy>
  <cp:revision>9</cp:revision>
  <cp:lastPrinted>2024-09-05T06:37:00Z</cp:lastPrinted>
  <dcterms:created xsi:type="dcterms:W3CDTF">2020-03-10T04:56:00Z</dcterms:created>
  <dcterms:modified xsi:type="dcterms:W3CDTF">2025-02-18T12:32:00Z</dcterms:modified>
</cp:coreProperties>
</file>